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05EC1" w14:textId="3FC0228A" w:rsidR="0032779E" w:rsidRDefault="006A027C">
      <w:pPr>
        <w:tabs>
          <w:tab w:val="left" w:pos="1579"/>
          <w:tab w:val="left" w:pos="9417"/>
        </w:tabs>
        <w:spacing w:before="80" w:line="316" w:lineRule="exact"/>
        <w:jc w:val="center"/>
        <w:rPr>
          <w:rFonts w:ascii="Arial Black"/>
          <w:sz w:val="24"/>
        </w:rPr>
      </w:pPr>
      <w:r>
        <w:rPr>
          <w:rFonts w:ascii="Times New Roman"/>
          <w:color w:val="FFFFFF"/>
          <w:w w:val="99"/>
          <w:sz w:val="24"/>
          <w:shd w:val="clear" w:color="auto" w:fill="000000"/>
        </w:rPr>
        <w:t xml:space="preserve"> </w:t>
      </w:r>
      <w:r>
        <w:rPr>
          <w:rFonts w:ascii="Times New Roman"/>
          <w:color w:val="FFFFFF"/>
          <w:sz w:val="24"/>
          <w:shd w:val="clear" w:color="auto" w:fill="000000"/>
        </w:rPr>
        <w:tab/>
      </w:r>
      <w:r>
        <w:rPr>
          <w:rFonts w:ascii="Arial Black"/>
          <w:color w:val="FFFFFF"/>
          <w:sz w:val="24"/>
          <w:shd w:val="clear" w:color="auto" w:fill="000000"/>
        </w:rPr>
        <w:t>M</w:t>
      </w:r>
      <w:r>
        <w:rPr>
          <w:rFonts w:ascii="Arial Black"/>
          <w:color w:val="FFFFFF"/>
          <w:spacing w:val="-42"/>
          <w:sz w:val="24"/>
          <w:shd w:val="clear" w:color="auto" w:fill="000000"/>
        </w:rPr>
        <w:t xml:space="preserve"> </w:t>
      </w:r>
      <w:proofErr w:type="gramStart"/>
      <w:r>
        <w:rPr>
          <w:rFonts w:ascii="Arial Black"/>
          <w:color w:val="FFFFFF"/>
          <w:sz w:val="24"/>
          <w:shd w:val="clear" w:color="auto" w:fill="000000"/>
        </w:rPr>
        <w:t>Y</w:t>
      </w:r>
      <w:r w:rsidR="005B58B4">
        <w:rPr>
          <w:rFonts w:ascii="Arial Black"/>
          <w:color w:val="FFFFFF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 xml:space="preserve"> H</w:t>
      </w:r>
      <w:proofErr w:type="gramEnd"/>
      <w:r>
        <w:rPr>
          <w:rFonts w:ascii="Arial Black"/>
          <w:color w:val="FFFFFF"/>
          <w:spacing w:val="-3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I</w:t>
      </w:r>
      <w:r>
        <w:rPr>
          <w:rFonts w:ascii="Arial Black"/>
          <w:color w:val="FFFFFF"/>
          <w:spacing w:val="-40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G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H</w:t>
      </w:r>
      <w:r>
        <w:rPr>
          <w:rFonts w:ascii="Arial Black"/>
          <w:color w:val="FFFFFF"/>
          <w:spacing w:val="7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S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C</w:t>
      </w:r>
      <w:r>
        <w:rPr>
          <w:rFonts w:ascii="Arial Black"/>
          <w:color w:val="FFFFFF"/>
          <w:spacing w:val="-3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H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proofErr w:type="spellStart"/>
      <w:r>
        <w:rPr>
          <w:rFonts w:ascii="Arial Black"/>
          <w:color w:val="FFFFFF"/>
          <w:sz w:val="24"/>
          <w:shd w:val="clear" w:color="auto" w:fill="000000"/>
        </w:rPr>
        <w:t>O</w:t>
      </w:r>
      <w:proofErr w:type="spellEnd"/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L</w:t>
      </w:r>
      <w:r w:rsidR="00632052">
        <w:rPr>
          <w:rFonts w:ascii="Arial Black"/>
          <w:color w:val="FFFFFF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 xml:space="preserve"> A</w:t>
      </w:r>
      <w:r>
        <w:rPr>
          <w:rFonts w:ascii="Arial Black"/>
          <w:color w:val="FFFFFF"/>
          <w:spacing w:val="-37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pacing w:val="-44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D  B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E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Y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2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D  P</w:t>
      </w:r>
      <w:r>
        <w:rPr>
          <w:rFonts w:ascii="Arial Black"/>
          <w:color w:val="FFFFFF"/>
          <w:spacing w:val="-40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L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A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z w:val="24"/>
          <w:shd w:val="clear" w:color="auto" w:fill="000000"/>
        </w:rPr>
        <w:tab/>
      </w:r>
    </w:p>
    <w:p w14:paraId="5FB05EC2" w14:textId="6B0D33DC" w:rsidR="0032779E" w:rsidRPr="005B58B4" w:rsidRDefault="006A027C">
      <w:pPr>
        <w:spacing w:line="282" w:lineRule="exact"/>
        <w:ind w:right="29"/>
        <w:jc w:val="center"/>
        <w:rPr>
          <w:rFonts w:ascii="Cambria"/>
          <w:b/>
          <w:sz w:val="24"/>
          <w:szCs w:val="24"/>
        </w:rPr>
      </w:pPr>
      <w:r w:rsidRPr="005B58B4">
        <w:rPr>
          <w:rFonts w:ascii="Cambria"/>
          <w:b/>
          <w:sz w:val="24"/>
          <w:szCs w:val="24"/>
        </w:rPr>
        <w:t>4-YEAR COURSE PLAN</w:t>
      </w:r>
      <w:r w:rsidR="00E928B2" w:rsidRPr="005B58B4">
        <w:rPr>
          <w:rFonts w:ascii="Cambria"/>
          <w:b/>
          <w:sz w:val="24"/>
          <w:szCs w:val="24"/>
        </w:rPr>
        <w:t>NER</w:t>
      </w:r>
      <w:r w:rsidRPr="005B58B4">
        <w:rPr>
          <w:rFonts w:ascii="Cambria"/>
          <w:b/>
          <w:sz w:val="24"/>
          <w:szCs w:val="24"/>
        </w:rPr>
        <w:t xml:space="preserve"> WORKSHEET</w:t>
      </w:r>
    </w:p>
    <w:p w14:paraId="5FB05EC7" w14:textId="229382B5" w:rsidR="0032779E" w:rsidRPr="00B21FC2" w:rsidRDefault="006A027C">
      <w:pPr>
        <w:pStyle w:val="BodyText"/>
        <w:spacing w:before="69" w:after="6"/>
        <w:ind w:left="231"/>
        <w:rPr>
          <w:sz w:val="20"/>
          <w:szCs w:val="20"/>
        </w:rPr>
      </w:pPr>
      <w:r w:rsidRPr="00B21FC2">
        <w:rPr>
          <w:b/>
          <w:color w:val="4D4D4D"/>
          <w:sz w:val="20"/>
          <w:szCs w:val="20"/>
        </w:rPr>
        <w:t xml:space="preserve">Directions: </w:t>
      </w:r>
      <w:r w:rsidRPr="00B21FC2">
        <w:rPr>
          <w:color w:val="4D4D4D"/>
          <w:sz w:val="20"/>
          <w:szCs w:val="20"/>
        </w:rPr>
        <w:t>List below the courses you have taken (or plan to take) each year in high school</w:t>
      </w:r>
      <w:r w:rsidR="00953B08" w:rsidRPr="00B21FC2">
        <w:rPr>
          <w:color w:val="4D4D4D"/>
          <w:sz w:val="20"/>
          <w:szCs w:val="20"/>
        </w:rPr>
        <w:t xml:space="preserve">. Remember to include </w:t>
      </w:r>
      <w:r w:rsidR="00953B08" w:rsidRPr="00B21FC2">
        <w:rPr>
          <w:b/>
          <w:bCs/>
          <w:color w:val="4D4D4D"/>
          <w:sz w:val="20"/>
          <w:szCs w:val="20"/>
        </w:rPr>
        <w:t>at least 7 credits</w:t>
      </w:r>
      <w:r w:rsidR="00953B08" w:rsidRPr="00B21FC2">
        <w:rPr>
          <w:color w:val="4D4D4D"/>
          <w:sz w:val="20"/>
          <w:szCs w:val="20"/>
        </w:rPr>
        <w:t xml:space="preserve"> for each school year. </w:t>
      </w:r>
    </w:p>
    <w:tbl>
      <w:tblPr>
        <w:tblW w:w="14878" w:type="dxa"/>
        <w:tblInd w:w="15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562"/>
        <w:gridCol w:w="1620"/>
        <w:gridCol w:w="1890"/>
        <w:gridCol w:w="1800"/>
        <w:gridCol w:w="1980"/>
        <w:gridCol w:w="1890"/>
        <w:gridCol w:w="1170"/>
      </w:tblGrid>
      <w:tr w:rsidR="00F65F06" w14:paraId="5FB05ECD" w14:textId="6AF63808" w:rsidTr="00F65F06">
        <w:trPr>
          <w:trHeight w:val="350"/>
        </w:trPr>
        <w:tc>
          <w:tcPr>
            <w:tcW w:w="2966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8" w14:textId="77777777" w:rsidR="00F65F06" w:rsidRDefault="00F65F06" w:rsidP="00F32498">
            <w:pPr>
              <w:pStyle w:val="TableParagraph"/>
              <w:ind w:left="112"/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531FFEC4" w14:textId="313D270A" w:rsidR="00F65F06" w:rsidRDefault="00F65F06" w:rsidP="001C1DB5">
            <w:pPr>
              <w:pStyle w:val="TableParagraph"/>
              <w:ind w:left="537" w:right="529"/>
              <w:jc w:val="center"/>
              <w:rPr>
                <w:b/>
              </w:rPr>
            </w:pPr>
            <w:r>
              <w:rPr>
                <w:b/>
              </w:rPr>
              <w:t>GR 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53DC1656" w14:textId="0D67687B" w:rsidR="00F65F06" w:rsidRDefault="00F65F06" w:rsidP="001C1DB5">
            <w:pPr>
              <w:pStyle w:val="TableParagraph"/>
              <w:ind w:left="537" w:right="529"/>
              <w:jc w:val="center"/>
              <w:rPr>
                <w:b/>
              </w:rPr>
            </w:pPr>
            <w:r>
              <w:rPr>
                <w:b/>
              </w:rPr>
              <w:t>GR 8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9" w14:textId="6863B322" w:rsidR="00F65F06" w:rsidRDefault="00F65F06" w:rsidP="001C1DB5">
            <w:pPr>
              <w:pStyle w:val="TableParagraph"/>
              <w:ind w:left="537" w:right="529"/>
              <w:jc w:val="center"/>
              <w:rPr>
                <w:b/>
              </w:rPr>
            </w:pPr>
            <w:r>
              <w:rPr>
                <w:b/>
              </w:rPr>
              <w:t>GR 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A" w14:textId="5DC37808" w:rsidR="00F65F06" w:rsidRDefault="00F65F06" w:rsidP="001C1DB5">
            <w:pPr>
              <w:pStyle w:val="TableParagraph"/>
              <w:ind w:left="398" w:right="567"/>
              <w:jc w:val="center"/>
              <w:rPr>
                <w:b/>
              </w:rPr>
            </w:pPr>
            <w:r>
              <w:rPr>
                <w:b/>
              </w:rPr>
              <w:t>GR 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B" w14:textId="309838BC" w:rsidR="00F65F06" w:rsidRDefault="00F65F06" w:rsidP="001C1DB5">
            <w:pPr>
              <w:pStyle w:val="TableParagraph"/>
              <w:ind w:left="282" w:right="530"/>
              <w:jc w:val="center"/>
              <w:rPr>
                <w:b/>
              </w:rPr>
            </w:pPr>
            <w:r>
              <w:rPr>
                <w:b/>
              </w:rPr>
              <w:t xml:space="preserve"> GR 11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  <w:vAlign w:val="center"/>
          </w:tcPr>
          <w:p w14:paraId="5FB05ECC" w14:textId="77777777" w:rsidR="00F65F06" w:rsidRDefault="00F65F06" w:rsidP="001C1DB5">
            <w:pPr>
              <w:pStyle w:val="TableParagraph"/>
              <w:ind w:left="-45"/>
              <w:jc w:val="center"/>
              <w:rPr>
                <w:b/>
              </w:rPr>
            </w:pPr>
            <w:r>
              <w:rPr>
                <w:b/>
              </w:rPr>
              <w:t>GR 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BEBEBE"/>
          </w:tcPr>
          <w:p w14:paraId="02D07B27" w14:textId="4C7FD37C" w:rsidR="00F65F06" w:rsidRDefault="00E534DD" w:rsidP="001C1DB5">
            <w:pPr>
              <w:pStyle w:val="TableParagraph"/>
              <w:ind w:left="-45"/>
              <w:jc w:val="center"/>
              <w:rPr>
                <w:b/>
              </w:rPr>
            </w:pPr>
            <w:r>
              <w:rPr>
                <w:b/>
              </w:rPr>
              <w:t>Total Credits</w:t>
            </w:r>
          </w:p>
        </w:tc>
      </w:tr>
      <w:tr w:rsidR="00F65F06" w14:paraId="5FB05ED4" w14:textId="671002BD" w:rsidTr="00F65F06">
        <w:trPr>
          <w:trHeight w:hRule="exact" w:val="936"/>
        </w:trPr>
        <w:tc>
          <w:tcPr>
            <w:tcW w:w="2966" w:type="dxa"/>
            <w:tcBorders>
              <w:top w:val="nil"/>
            </w:tcBorders>
            <w:shd w:val="clear" w:color="auto" w:fill="F1F1F1"/>
          </w:tcPr>
          <w:p w14:paraId="5FB05ECE" w14:textId="77777777" w:rsidR="00F65F06" w:rsidRDefault="00F65F06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English</w:t>
            </w:r>
          </w:p>
          <w:p w14:paraId="5FB05ECF" w14:textId="7661E18E" w:rsidR="00F65F06" w:rsidRDefault="00F65F06" w:rsidP="00E534DD">
            <w:pPr>
              <w:pStyle w:val="TableParagraph"/>
              <w:tabs>
                <w:tab w:val="left" w:pos="2525"/>
              </w:tabs>
              <w:spacing w:before="26" w:line="300" w:lineRule="exact"/>
              <w:ind w:right="407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pacing w:val="-73"/>
                <w:sz w:val="16"/>
                <w:u w:val="single"/>
              </w:rPr>
              <w:t>4</w:t>
            </w:r>
            <w:r w:rsidRPr="009A0F9D">
              <w:rPr>
                <w:b/>
                <w:color w:val="4D4D4D"/>
                <w:spacing w:val="71"/>
                <w:sz w:val="16"/>
                <w:u w:val="single"/>
              </w:rPr>
              <w:t xml:space="preserve"> </w:t>
            </w:r>
            <w:r w:rsidRPr="009A0F9D">
              <w:rPr>
                <w:b/>
                <w:color w:val="4D4D4D"/>
                <w:sz w:val="16"/>
                <w:u w:val="single"/>
              </w:rPr>
              <w:t>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tcBorders>
              <w:top w:val="nil"/>
            </w:tcBorders>
            <w:shd w:val="clear" w:color="auto" w:fill="595959" w:themeFill="text1" w:themeFillTint="A6"/>
          </w:tcPr>
          <w:p w14:paraId="1AA33870" w14:textId="77777777" w:rsidR="00F65F06" w:rsidRDefault="00F65F06" w:rsidP="0022130F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250053A5" w14:textId="739947F2" w:rsidR="00F65F06" w:rsidRPr="0022130F" w:rsidRDefault="00F65F06" w:rsidP="0022130F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  <w:shd w:val="clear" w:color="auto" w:fill="595959" w:themeFill="text1" w:themeFillTint="A6"/>
          </w:tcPr>
          <w:p w14:paraId="37A06A86" w14:textId="77777777" w:rsidR="00F65F06" w:rsidRDefault="00F65F06" w:rsidP="0022130F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  <w:p w14:paraId="0134B93F" w14:textId="1D30C8EF" w:rsidR="00F65F06" w:rsidRPr="000C689E" w:rsidRDefault="00F65F06" w:rsidP="00265250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F1F1F1"/>
            <w:vAlign w:val="center"/>
          </w:tcPr>
          <w:p w14:paraId="5FB05ED0" w14:textId="149640A2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F1F1F1"/>
            <w:vAlign w:val="center"/>
          </w:tcPr>
          <w:p w14:paraId="5FB05ED1" w14:textId="633A4AA9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nil"/>
            </w:tcBorders>
            <w:shd w:val="clear" w:color="auto" w:fill="F1F1F1"/>
            <w:vAlign w:val="center"/>
          </w:tcPr>
          <w:p w14:paraId="5FB05ED2" w14:textId="4E4F1DFE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</w:tcBorders>
            <w:shd w:val="clear" w:color="auto" w:fill="F1F1F1"/>
            <w:vAlign w:val="center"/>
          </w:tcPr>
          <w:p w14:paraId="5FB05ED3" w14:textId="4C3E88FE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nil"/>
            </w:tcBorders>
            <w:shd w:val="clear" w:color="auto" w:fill="F1F1F1"/>
          </w:tcPr>
          <w:p w14:paraId="3323F8D6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5FD21DA6" w14:textId="77777777" w:rsidR="002F1D84" w:rsidRDefault="002F1D84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  <w:p w14:paraId="6C460BA9" w14:textId="161A4B72" w:rsidR="002F1D84" w:rsidRPr="002F1D84" w:rsidRDefault="002F1D84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EDB" w14:textId="6EFFE069" w:rsidTr="00F65F06">
        <w:trPr>
          <w:trHeight w:hRule="exact" w:val="936"/>
        </w:trPr>
        <w:tc>
          <w:tcPr>
            <w:tcW w:w="2966" w:type="dxa"/>
          </w:tcPr>
          <w:p w14:paraId="73F15DD9" w14:textId="77777777" w:rsidR="00F65F06" w:rsidRDefault="00F65F06" w:rsidP="0046691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Social Studies</w:t>
            </w:r>
          </w:p>
          <w:p w14:paraId="5FB05ED6" w14:textId="078E73A3" w:rsidR="00F65F06" w:rsidRDefault="00F65F06" w:rsidP="00E534DD">
            <w:pPr>
              <w:pStyle w:val="TableParagraph"/>
              <w:tabs>
                <w:tab w:val="left" w:pos="2525"/>
              </w:tabs>
              <w:spacing w:before="25" w:line="300" w:lineRule="exact"/>
              <w:ind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3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2DBB7A9D" w14:textId="77777777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595959" w:themeFill="text1" w:themeFillTint="A6"/>
          </w:tcPr>
          <w:p w14:paraId="5D8DCFCF" w14:textId="4C27CB9F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FB05ED7" w14:textId="18A45B2F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FB05ED8" w14:textId="39708D4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FB05ED9" w14:textId="59535F0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FB05EDA" w14:textId="6AB5FCC3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448EABB1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69511800" w14:textId="09CD1FB8" w:rsidR="0043068C" w:rsidRPr="002F1D84" w:rsidRDefault="0043068C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EE2" w14:textId="7B3F8F77" w:rsidTr="00F65F06">
        <w:trPr>
          <w:trHeight w:hRule="exact" w:val="936"/>
        </w:trPr>
        <w:tc>
          <w:tcPr>
            <w:tcW w:w="2966" w:type="dxa"/>
            <w:shd w:val="clear" w:color="auto" w:fill="F1F1F1"/>
          </w:tcPr>
          <w:p w14:paraId="212941D8" w14:textId="77777777" w:rsidR="00F65F06" w:rsidRDefault="00F65F06" w:rsidP="0046691C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Mathematics</w:t>
            </w:r>
          </w:p>
          <w:p w14:paraId="5FB05EDD" w14:textId="7EF6E54A" w:rsidR="00F65F06" w:rsidRDefault="00F65F06" w:rsidP="00E534DD">
            <w:pPr>
              <w:pStyle w:val="TableParagraph"/>
              <w:tabs>
                <w:tab w:val="left" w:pos="2525"/>
              </w:tabs>
              <w:spacing w:before="26" w:line="300" w:lineRule="exact"/>
              <w:ind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3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F1F1F1"/>
          </w:tcPr>
          <w:p w14:paraId="5D52B2B3" w14:textId="77777777" w:rsidR="00F65F06" w:rsidRPr="003C73A3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06C7406E" w14:textId="56B3F44E" w:rsidR="003C73A3" w:rsidRPr="003C73A3" w:rsidRDefault="003C73A3" w:rsidP="007656F3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1F1F1"/>
          </w:tcPr>
          <w:p w14:paraId="515C70C7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3E898569" w14:textId="6161D0A6" w:rsidR="003C73A3" w:rsidRPr="003C73A3" w:rsidRDefault="003C73A3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EDE" w14:textId="0FEA894C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1F1"/>
            <w:vAlign w:val="center"/>
          </w:tcPr>
          <w:p w14:paraId="5FB05EDF" w14:textId="01FCD046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1F1F1"/>
            <w:vAlign w:val="center"/>
          </w:tcPr>
          <w:p w14:paraId="5FB05EE0" w14:textId="762EEA02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EE1" w14:textId="1599B8D5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1F1F1"/>
          </w:tcPr>
          <w:p w14:paraId="5C429E4D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506FC729" w14:textId="1D469E60" w:rsidR="003C73A3" w:rsidRPr="002F1D84" w:rsidRDefault="003C73A3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EE9" w14:textId="48EB5E41" w:rsidTr="00F65F06">
        <w:trPr>
          <w:trHeight w:hRule="exact" w:val="936"/>
        </w:trPr>
        <w:tc>
          <w:tcPr>
            <w:tcW w:w="2966" w:type="dxa"/>
          </w:tcPr>
          <w:p w14:paraId="50129105" w14:textId="77777777" w:rsidR="00F65F06" w:rsidRDefault="00F65F06" w:rsidP="0046691C">
            <w:pPr>
              <w:pStyle w:val="TableParagraph"/>
              <w:spacing w:before="62"/>
              <w:ind w:left="107"/>
              <w:rPr>
                <w:b/>
              </w:rPr>
            </w:pPr>
            <w:r>
              <w:rPr>
                <w:b/>
                <w:color w:val="4D4D4D"/>
              </w:rPr>
              <w:t>Science</w:t>
            </w:r>
          </w:p>
          <w:p w14:paraId="5FB05EE4" w14:textId="033F58BD" w:rsidR="00F65F06" w:rsidRDefault="00F65F06" w:rsidP="00E534DD">
            <w:pPr>
              <w:pStyle w:val="TableParagraph"/>
              <w:tabs>
                <w:tab w:val="left" w:pos="2533"/>
              </w:tabs>
              <w:spacing w:before="116" w:line="314" w:lineRule="auto"/>
              <w:ind w:right="35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3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07F1DD8C" w14:textId="77777777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595959" w:themeFill="text1" w:themeFillTint="A6"/>
          </w:tcPr>
          <w:p w14:paraId="44EBC14E" w14:textId="3C46ECA9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FB05EE5" w14:textId="55D1C7D9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FB05EE6" w14:textId="6B61F759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FB05EE7" w14:textId="7EA9EAFC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FB05EE8" w14:textId="6BECA7DF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56FD9BB6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088BAD32" w14:textId="39369C1F" w:rsidR="004635E0" w:rsidRPr="002F1D84" w:rsidRDefault="004635E0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EF0" w14:textId="77D692DD" w:rsidTr="00F65F06">
        <w:trPr>
          <w:trHeight w:hRule="exact" w:val="829"/>
        </w:trPr>
        <w:tc>
          <w:tcPr>
            <w:tcW w:w="2966" w:type="dxa"/>
            <w:shd w:val="clear" w:color="auto" w:fill="F1F1F1"/>
          </w:tcPr>
          <w:p w14:paraId="5FB05EEA" w14:textId="1DED5DD8" w:rsidR="00F65F06" w:rsidRDefault="00F65F06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Health</w:t>
            </w:r>
          </w:p>
          <w:p w14:paraId="5FB05EEB" w14:textId="4957D1B1" w:rsidR="00F65F06" w:rsidRDefault="00F65F06" w:rsidP="00E534DD">
            <w:pPr>
              <w:pStyle w:val="TableParagraph"/>
              <w:tabs>
                <w:tab w:val="left" w:pos="2533"/>
              </w:tabs>
              <w:spacing w:before="25" w:line="300" w:lineRule="exact"/>
              <w:ind w:right="362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>
              <w:rPr>
                <w:b/>
                <w:color w:val="4D4D4D"/>
                <w:sz w:val="16"/>
                <w:u w:val="single"/>
              </w:rPr>
              <w:t>.5</w:t>
            </w:r>
            <w:r w:rsidRPr="009A0F9D">
              <w:rPr>
                <w:b/>
                <w:color w:val="4D4D4D"/>
                <w:sz w:val="16"/>
                <w:u w:val="single"/>
              </w:rPr>
              <w:t xml:space="preserve">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4D279F1E" w14:textId="77777777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595959" w:themeFill="text1" w:themeFillTint="A6"/>
          </w:tcPr>
          <w:p w14:paraId="769E4239" w14:textId="0610CA25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EEC" w14:textId="246B8E20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1F1"/>
            <w:vAlign w:val="center"/>
          </w:tcPr>
          <w:p w14:paraId="5FB05EED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1F1F1"/>
            <w:vAlign w:val="center"/>
          </w:tcPr>
          <w:p w14:paraId="5FB05EEE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EEF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1F1F1"/>
          </w:tcPr>
          <w:p w14:paraId="0857AA62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7DCD1753" w14:textId="2930032E" w:rsidR="00C05626" w:rsidRPr="002F1D84" w:rsidRDefault="00C0562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EF7" w14:textId="3723A343" w:rsidTr="00F65F06">
        <w:trPr>
          <w:trHeight w:hRule="exact" w:val="936"/>
        </w:trPr>
        <w:tc>
          <w:tcPr>
            <w:tcW w:w="2966" w:type="dxa"/>
          </w:tcPr>
          <w:p w14:paraId="5FB05EF1" w14:textId="5D2F9C46" w:rsidR="00F65F06" w:rsidRDefault="00F65F06" w:rsidP="00767003">
            <w:pPr>
              <w:pStyle w:val="TableParagraph"/>
              <w:spacing w:before="60"/>
              <w:ind w:left="107"/>
              <w:rPr>
                <w:i/>
              </w:rPr>
            </w:pPr>
            <w:r>
              <w:rPr>
                <w:b/>
                <w:color w:val="4D4D4D"/>
              </w:rPr>
              <w:t xml:space="preserve">Fine Arts </w:t>
            </w:r>
          </w:p>
          <w:p w14:paraId="5FB05EF2" w14:textId="721280E8" w:rsidR="00F65F06" w:rsidRDefault="00F65F06" w:rsidP="00E534DD">
            <w:pPr>
              <w:pStyle w:val="TableParagraph"/>
              <w:tabs>
                <w:tab w:val="left" w:pos="2533"/>
              </w:tabs>
              <w:spacing w:before="25" w:line="300" w:lineRule="exact"/>
              <w:ind w:right="362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2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0B390AB3" w14:textId="77777777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595959" w:themeFill="text1" w:themeFillTint="A6"/>
          </w:tcPr>
          <w:p w14:paraId="57729405" w14:textId="24347353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FB05EF3" w14:textId="057A7616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FB05EF4" w14:textId="732DACFF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FB05EF5" w14:textId="1069E057" w:rsidR="00F65F06" w:rsidRPr="002F1D84" w:rsidRDefault="00F65F06" w:rsidP="008A6CE3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FB05EF6" w14:textId="31E2899D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1C4CA893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6D3B0A8B" w14:textId="31F6CF68" w:rsidR="00056E70" w:rsidRPr="002F1D84" w:rsidRDefault="00056E70" w:rsidP="009A112D">
            <w:pPr>
              <w:pStyle w:val="TableParagraph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EFF" w14:textId="584D267C" w:rsidTr="00F65F06">
        <w:trPr>
          <w:trHeight w:hRule="exact" w:val="757"/>
        </w:trPr>
        <w:tc>
          <w:tcPr>
            <w:tcW w:w="2966" w:type="dxa"/>
            <w:shd w:val="clear" w:color="auto" w:fill="F1F1F1"/>
          </w:tcPr>
          <w:p w14:paraId="5FB05EF8" w14:textId="68024503" w:rsidR="00F65F06" w:rsidRDefault="00F65F06" w:rsidP="00767003">
            <w:pPr>
              <w:pStyle w:val="TableParagraph"/>
              <w:spacing w:before="60"/>
              <w:ind w:left="107"/>
              <w:rPr>
                <w:i/>
              </w:rPr>
            </w:pPr>
            <w:r>
              <w:rPr>
                <w:b/>
                <w:color w:val="4D4D4D"/>
              </w:rPr>
              <w:t>World Language</w:t>
            </w:r>
          </w:p>
          <w:p w14:paraId="5FB05EFA" w14:textId="4AE82B88" w:rsidR="00F65F06" w:rsidRDefault="00F65F06" w:rsidP="00E534DD">
            <w:pPr>
              <w:pStyle w:val="TableParagraph"/>
              <w:tabs>
                <w:tab w:val="left" w:pos="2525"/>
              </w:tabs>
              <w:spacing w:before="1" w:line="300" w:lineRule="atLeast"/>
              <w:ind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2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F1F1F1"/>
          </w:tcPr>
          <w:p w14:paraId="7AF1EB75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01BAB513" w14:textId="125F497E" w:rsidR="00056E70" w:rsidRPr="00056E70" w:rsidRDefault="00056E70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1F1F1"/>
          </w:tcPr>
          <w:p w14:paraId="1CFBC3CC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2D0099AC" w14:textId="2E8A800D" w:rsidR="00056E70" w:rsidRPr="00056E70" w:rsidRDefault="00056E70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EFB" w14:textId="3B866982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1F1"/>
            <w:vAlign w:val="center"/>
          </w:tcPr>
          <w:p w14:paraId="5FB05EFC" w14:textId="06530F81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1F1F1"/>
            <w:vAlign w:val="center"/>
          </w:tcPr>
          <w:p w14:paraId="5FB05EFD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EFE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1F1F1"/>
          </w:tcPr>
          <w:p w14:paraId="585E3306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22CA3D56" w14:textId="647F9E7F" w:rsidR="003918BF" w:rsidRPr="002F1D84" w:rsidRDefault="003918BF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F06" w14:textId="6A94A540" w:rsidTr="00F65F06">
        <w:trPr>
          <w:trHeight w:hRule="exact" w:val="811"/>
        </w:trPr>
        <w:tc>
          <w:tcPr>
            <w:tcW w:w="2966" w:type="dxa"/>
          </w:tcPr>
          <w:p w14:paraId="5FB05F00" w14:textId="77777777" w:rsidR="00F65F06" w:rsidRDefault="00F65F06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Career Technical - CTE</w:t>
            </w:r>
          </w:p>
          <w:p w14:paraId="5FB05F01" w14:textId="47DAE5EF" w:rsidR="00F65F06" w:rsidRDefault="00F65F06" w:rsidP="00E534DD">
            <w:pPr>
              <w:pStyle w:val="TableParagraph"/>
              <w:tabs>
                <w:tab w:val="left" w:pos="2533"/>
              </w:tabs>
              <w:spacing w:before="2" w:line="300" w:lineRule="atLeast"/>
              <w:ind w:right="362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z w:val="16"/>
                <w:u w:val="single"/>
              </w:rPr>
              <w:t>1 credits</w:t>
            </w:r>
            <w:r>
              <w:rPr>
                <w:b/>
                <w:color w:val="4D4D4D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55D90598" w14:textId="77777777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595959" w:themeFill="text1" w:themeFillTint="A6"/>
          </w:tcPr>
          <w:p w14:paraId="30DB3746" w14:textId="5BFEB7AB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5FB05F02" w14:textId="3604C2FB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14:paraId="5FB05F03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5FB05F04" w14:textId="02EAD752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5FB05F05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14:paraId="6394653C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F0D" w14:textId="2C2F4691" w:rsidTr="00F65F06">
        <w:trPr>
          <w:trHeight w:hRule="exact" w:val="936"/>
        </w:trPr>
        <w:tc>
          <w:tcPr>
            <w:tcW w:w="2966" w:type="dxa"/>
            <w:shd w:val="clear" w:color="auto" w:fill="F1F1F1"/>
          </w:tcPr>
          <w:p w14:paraId="5FB05F07" w14:textId="77777777" w:rsidR="00F65F06" w:rsidRDefault="00F65F06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General Electives</w:t>
            </w:r>
          </w:p>
          <w:p w14:paraId="5FB05F08" w14:textId="33B3E063" w:rsidR="00F65F06" w:rsidRDefault="00F65F06" w:rsidP="00E534DD">
            <w:pPr>
              <w:pStyle w:val="TableParagraph"/>
              <w:tabs>
                <w:tab w:val="left" w:pos="2533"/>
              </w:tabs>
              <w:spacing w:before="25" w:line="300" w:lineRule="exact"/>
              <w:ind w:right="369"/>
              <w:rPr>
                <w:rFonts w:ascii="Times New Roman"/>
                <w:sz w:val="16"/>
              </w:rPr>
            </w:pPr>
            <w:r>
              <w:rPr>
                <w:b/>
                <w:color w:val="4D4D4D"/>
                <w:sz w:val="16"/>
              </w:rPr>
              <w:t xml:space="preserve">Graduation Requirements </w:t>
            </w:r>
            <w:r w:rsidRPr="009A0F9D">
              <w:rPr>
                <w:b/>
                <w:color w:val="4D4D4D"/>
                <w:spacing w:val="-73"/>
                <w:sz w:val="16"/>
                <w:u w:val="single"/>
              </w:rPr>
              <w:t>4</w:t>
            </w:r>
            <w:r w:rsidRPr="009A0F9D">
              <w:rPr>
                <w:b/>
                <w:color w:val="4D4D4D"/>
                <w:spacing w:val="77"/>
                <w:sz w:val="16"/>
                <w:u w:val="single"/>
              </w:rPr>
              <w:t xml:space="preserve"> </w:t>
            </w:r>
            <w:r w:rsidRPr="009A0F9D">
              <w:rPr>
                <w:b/>
                <w:color w:val="4D4D4D"/>
                <w:spacing w:val="-3"/>
                <w:sz w:val="16"/>
                <w:u w:val="single"/>
              </w:rPr>
              <w:t>credits</w:t>
            </w:r>
            <w:r>
              <w:rPr>
                <w:b/>
                <w:color w:val="4D4D4D"/>
                <w:spacing w:val="-3"/>
                <w:sz w:val="16"/>
              </w:rPr>
              <w:t xml:space="preserve"> </w:t>
            </w:r>
          </w:p>
        </w:tc>
        <w:tc>
          <w:tcPr>
            <w:tcW w:w="1562" w:type="dxa"/>
            <w:shd w:val="clear" w:color="auto" w:fill="595959" w:themeFill="text1" w:themeFillTint="A6"/>
          </w:tcPr>
          <w:p w14:paraId="6A3E2074" w14:textId="77777777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595959" w:themeFill="text1" w:themeFillTint="A6"/>
          </w:tcPr>
          <w:p w14:paraId="7DF51C0D" w14:textId="4DB9C16C" w:rsidR="00F65F06" w:rsidRPr="000C689E" w:rsidRDefault="00F65F06" w:rsidP="001C1DB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F09" w14:textId="396E1F1D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F1F1F1"/>
            <w:vAlign w:val="center"/>
          </w:tcPr>
          <w:p w14:paraId="5FB05F0A" w14:textId="77777777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F1F1F1"/>
            <w:vAlign w:val="center"/>
          </w:tcPr>
          <w:p w14:paraId="5FB05F0B" w14:textId="616A5AF5" w:rsidR="00184E67" w:rsidRPr="002F1D84" w:rsidRDefault="00184E67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1F1F1"/>
            <w:vAlign w:val="center"/>
          </w:tcPr>
          <w:p w14:paraId="5FB05F0C" w14:textId="4830604A" w:rsidR="00F65F06" w:rsidRPr="002F1D84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70" w:type="dxa"/>
            <w:shd w:val="clear" w:color="auto" w:fill="F1F1F1"/>
          </w:tcPr>
          <w:p w14:paraId="7DDC4B85" w14:textId="77777777" w:rsidR="00F65F06" w:rsidRDefault="00F65F06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  <w:p w14:paraId="2CB2F9F9" w14:textId="4B5F658E" w:rsidR="00F34058" w:rsidRPr="002F1D84" w:rsidRDefault="00F34058" w:rsidP="001C1DB5">
            <w:pPr>
              <w:pStyle w:val="TableParagraph"/>
              <w:jc w:val="center"/>
              <w:rPr>
                <w:rFonts w:ascii="Times New Roman"/>
                <w:sz w:val="28"/>
                <w:szCs w:val="28"/>
              </w:rPr>
            </w:pPr>
          </w:p>
        </w:tc>
      </w:tr>
      <w:tr w:rsidR="00F65F06" w14:paraId="5FB05F15" w14:textId="5A73B110" w:rsidTr="00F65F06">
        <w:trPr>
          <w:trHeight w:hRule="exact" w:val="819"/>
        </w:trPr>
        <w:tc>
          <w:tcPr>
            <w:tcW w:w="2966" w:type="dxa"/>
          </w:tcPr>
          <w:p w14:paraId="5FB05F0E" w14:textId="77777777" w:rsidR="00F65F06" w:rsidRDefault="00F65F06" w:rsidP="00767003">
            <w:pPr>
              <w:pStyle w:val="TableParagraph"/>
              <w:spacing w:before="60"/>
              <w:ind w:left="107"/>
              <w:rPr>
                <w:b/>
              </w:rPr>
            </w:pPr>
            <w:r>
              <w:rPr>
                <w:b/>
                <w:color w:val="4D4D4D"/>
              </w:rPr>
              <w:t>TOTAL CREDITS</w:t>
            </w:r>
          </w:p>
          <w:p w14:paraId="5FB05F10" w14:textId="4364C704" w:rsidR="00F65F06" w:rsidRDefault="00F65F06" w:rsidP="00E534DD">
            <w:pPr>
              <w:pStyle w:val="TableParagraph"/>
              <w:tabs>
                <w:tab w:val="left" w:pos="2763"/>
              </w:tabs>
              <w:spacing w:before="93"/>
              <w:rPr>
                <w:rFonts w:ascii="Times New Roman"/>
                <w:sz w:val="18"/>
              </w:rPr>
            </w:pPr>
            <w:r w:rsidRPr="005B58B4">
              <w:rPr>
                <w:b/>
                <w:color w:val="4D4D4D"/>
                <w:sz w:val="16"/>
              </w:rPr>
              <w:t xml:space="preserve">Students must earn </w:t>
            </w:r>
            <w:r w:rsidRPr="005B58B4">
              <w:rPr>
                <w:b/>
                <w:color w:val="4D4D4D"/>
                <w:sz w:val="16"/>
                <w:u w:val="single"/>
              </w:rPr>
              <w:t>24 total credits</w:t>
            </w:r>
            <w:r w:rsidRPr="005B58B4">
              <w:rPr>
                <w:b/>
                <w:color w:val="4D4D4D"/>
                <w:sz w:val="16"/>
              </w:rPr>
              <w:t xml:space="preserve"> to meet Graduation Requirements</w:t>
            </w:r>
          </w:p>
        </w:tc>
        <w:tc>
          <w:tcPr>
            <w:tcW w:w="1562" w:type="dxa"/>
          </w:tcPr>
          <w:p w14:paraId="2DAB88A9" w14:textId="77777777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0129B048" w14:textId="0E56F7D3" w:rsidR="00F34058" w:rsidRPr="00F34058" w:rsidRDefault="00F34058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ED76EE0" w14:textId="77777777" w:rsidR="00F65F06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2D2FAC5E" w14:textId="7C98D602" w:rsidR="00F34058" w:rsidRPr="00F34058" w:rsidRDefault="00F34058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D22563B" w14:textId="3CF3B8A9" w:rsidR="00F65F06" w:rsidRDefault="00F65F06" w:rsidP="000C689E">
            <w:pPr>
              <w:pStyle w:val="TableParagraph"/>
              <w:jc w:val="center"/>
              <w:rPr>
                <w:i/>
                <w:iCs/>
                <w:sz w:val="28"/>
                <w:szCs w:val="28"/>
              </w:rPr>
            </w:pPr>
          </w:p>
          <w:p w14:paraId="6D000ED2" w14:textId="0C6AE9D2" w:rsidR="00E2480A" w:rsidRPr="00F34058" w:rsidRDefault="00E2480A" w:rsidP="000C689E">
            <w:pPr>
              <w:pStyle w:val="TableParagraph"/>
              <w:jc w:val="center"/>
              <w:rPr>
                <w:i/>
                <w:iCs/>
                <w:sz w:val="28"/>
                <w:szCs w:val="28"/>
              </w:rPr>
            </w:pPr>
          </w:p>
          <w:p w14:paraId="5FB05F11" w14:textId="05283EC6" w:rsidR="00F65F06" w:rsidRPr="00E2480A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4E6FD991" w14:textId="287E2BB7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FB05F12" w14:textId="61DD935B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3FA659F" w14:textId="55146963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FB05F13" w14:textId="21B96ED5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819455A" w14:textId="0DE232A5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  <w:p w14:paraId="5FB05F14" w14:textId="6F90D146" w:rsidR="00F65F06" w:rsidRPr="00F34058" w:rsidRDefault="00F65F06" w:rsidP="000C689E">
            <w:pPr>
              <w:pStyle w:val="TableParagraph"/>
              <w:jc w:val="center"/>
              <w:rPr>
                <w:sz w:val="28"/>
                <w:szCs w:val="28"/>
              </w:rPr>
            </w:pPr>
          </w:p>
        </w:tc>
        <w:tc>
          <w:tcPr>
            <w:tcW w:w="1170" w:type="dxa"/>
          </w:tcPr>
          <w:p w14:paraId="1DF49A4D" w14:textId="77777777" w:rsidR="00F65F06" w:rsidRPr="00E075E1" w:rsidRDefault="00D331DB" w:rsidP="000C689E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E075E1">
              <w:rPr>
                <w:b/>
                <w:bCs/>
                <w:sz w:val="24"/>
                <w:szCs w:val="24"/>
              </w:rPr>
              <w:t>Grand Total</w:t>
            </w:r>
          </w:p>
          <w:p w14:paraId="235C908D" w14:textId="7C0BE659" w:rsidR="00E2480A" w:rsidRPr="00E075E1" w:rsidRDefault="00E2480A" w:rsidP="000C689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E73DC03" w14:textId="77777777" w:rsidR="0051686C" w:rsidRDefault="0051686C" w:rsidP="0051686C">
      <w:pPr>
        <w:tabs>
          <w:tab w:val="left" w:pos="1579"/>
          <w:tab w:val="left" w:pos="9417"/>
        </w:tabs>
        <w:spacing w:before="80" w:line="316" w:lineRule="exact"/>
        <w:jc w:val="center"/>
        <w:rPr>
          <w:rFonts w:ascii="Arial Black"/>
          <w:sz w:val="24"/>
        </w:rPr>
      </w:pPr>
      <w:r>
        <w:rPr>
          <w:rFonts w:ascii="Times New Roman"/>
          <w:color w:val="FFFFFF"/>
          <w:sz w:val="24"/>
          <w:shd w:val="clear" w:color="auto" w:fill="000000"/>
        </w:rPr>
        <w:lastRenderedPageBreak/>
        <w:tab/>
      </w:r>
      <w:r>
        <w:rPr>
          <w:rFonts w:ascii="Arial Black"/>
          <w:color w:val="FFFFFF"/>
          <w:sz w:val="24"/>
          <w:shd w:val="clear" w:color="auto" w:fill="000000"/>
        </w:rPr>
        <w:t>M</w:t>
      </w:r>
      <w:r>
        <w:rPr>
          <w:rFonts w:ascii="Arial Black"/>
          <w:color w:val="FFFFFF"/>
          <w:spacing w:val="-42"/>
          <w:sz w:val="24"/>
          <w:shd w:val="clear" w:color="auto" w:fill="000000"/>
        </w:rPr>
        <w:t xml:space="preserve"> </w:t>
      </w:r>
      <w:proofErr w:type="gramStart"/>
      <w:r>
        <w:rPr>
          <w:rFonts w:ascii="Arial Black"/>
          <w:color w:val="FFFFFF"/>
          <w:sz w:val="24"/>
          <w:shd w:val="clear" w:color="auto" w:fill="000000"/>
        </w:rPr>
        <w:t>Y  H</w:t>
      </w:r>
      <w:proofErr w:type="gramEnd"/>
      <w:r>
        <w:rPr>
          <w:rFonts w:ascii="Arial Black"/>
          <w:color w:val="FFFFFF"/>
          <w:spacing w:val="-3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I</w:t>
      </w:r>
      <w:r>
        <w:rPr>
          <w:rFonts w:ascii="Arial Black"/>
          <w:color w:val="FFFFFF"/>
          <w:spacing w:val="-40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G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H</w:t>
      </w:r>
      <w:r>
        <w:rPr>
          <w:rFonts w:ascii="Arial Black"/>
          <w:color w:val="FFFFFF"/>
          <w:spacing w:val="7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S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C</w:t>
      </w:r>
      <w:r>
        <w:rPr>
          <w:rFonts w:ascii="Arial Black"/>
          <w:color w:val="FFFFFF"/>
          <w:spacing w:val="-38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H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proofErr w:type="spellStart"/>
      <w:r>
        <w:rPr>
          <w:rFonts w:ascii="Arial Black"/>
          <w:color w:val="FFFFFF"/>
          <w:sz w:val="24"/>
          <w:shd w:val="clear" w:color="auto" w:fill="000000"/>
        </w:rPr>
        <w:t>O</w:t>
      </w:r>
      <w:proofErr w:type="spellEnd"/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L  A</w:t>
      </w:r>
      <w:r>
        <w:rPr>
          <w:rFonts w:ascii="Arial Black"/>
          <w:color w:val="FFFFFF"/>
          <w:spacing w:val="-37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pacing w:val="-44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D  B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E</w:t>
      </w:r>
      <w:r>
        <w:rPr>
          <w:rFonts w:ascii="Arial Black"/>
          <w:color w:val="FFFFFF"/>
          <w:spacing w:val="-43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Y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O</w:t>
      </w:r>
      <w:r>
        <w:rPr>
          <w:rFonts w:ascii="Arial Black"/>
          <w:color w:val="FFFFFF"/>
          <w:spacing w:val="-42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pacing w:val="-41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D  P</w:t>
      </w:r>
      <w:r>
        <w:rPr>
          <w:rFonts w:ascii="Arial Black"/>
          <w:color w:val="FFFFFF"/>
          <w:spacing w:val="-40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L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A</w:t>
      </w:r>
      <w:r>
        <w:rPr>
          <w:rFonts w:ascii="Arial Black"/>
          <w:color w:val="FFFFFF"/>
          <w:spacing w:val="-39"/>
          <w:sz w:val="24"/>
          <w:shd w:val="clear" w:color="auto" w:fill="000000"/>
        </w:rPr>
        <w:t xml:space="preserve"> </w:t>
      </w:r>
      <w:r>
        <w:rPr>
          <w:rFonts w:ascii="Arial Black"/>
          <w:color w:val="FFFFFF"/>
          <w:sz w:val="24"/>
          <w:shd w:val="clear" w:color="auto" w:fill="000000"/>
        </w:rPr>
        <w:t>N</w:t>
      </w:r>
      <w:r>
        <w:rPr>
          <w:rFonts w:ascii="Arial Black"/>
          <w:color w:val="FFFFFF"/>
          <w:sz w:val="24"/>
          <w:shd w:val="clear" w:color="auto" w:fill="000000"/>
        </w:rPr>
        <w:tab/>
      </w:r>
    </w:p>
    <w:p w14:paraId="2DCC25E6" w14:textId="77777777" w:rsidR="0051686C" w:rsidRPr="005B58B4" w:rsidRDefault="0051686C" w:rsidP="0051686C">
      <w:pPr>
        <w:spacing w:line="282" w:lineRule="exact"/>
        <w:ind w:right="29"/>
        <w:jc w:val="center"/>
        <w:rPr>
          <w:rFonts w:ascii="Cambria"/>
          <w:b/>
          <w:sz w:val="24"/>
          <w:szCs w:val="24"/>
        </w:rPr>
      </w:pPr>
      <w:r w:rsidRPr="005B58B4">
        <w:rPr>
          <w:rFonts w:ascii="Cambria"/>
          <w:b/>
          <w:sz w:val="24"/>
          <w:szCs w:val="24"/>
        </w:rPr>
        <w:t>4-YEAR COURSE PLANNER WORKSHEET</w:t>
      </w:r>
    </w:p>
    <w:p w14:paraId="51420C06" w14:textId="16376106" w:rsidR="00A71963" w:rsidRDefault="00A71963" w:rsidP="001A4E14">
      <w:pPr>
        <w:widowControl/>
        <w:autoSpaceDE/>
        <w:autoSpaceDN/>
        <w:rPr>
          <w:rFonts w:eastAsia="Times New Roman"/>
          <w:sz w:val="16"/>
          <w:szCs w:val="16"/>
        </w:rPr>
      </w:pPr>
    </w:p>
    <w:p w14:paraId="6591E33E" w14:textId="7C4F7BD8" w:rsidR="0051686C" w:rsidRDefault="0051686C" w:rsidP="001A4E14">
      <w:pPr>
        <w:widowControl/>
        <w:autoSpaceDE/>
        <w:autoSpaceDN/>
        <w:rPr>
          <w:rFonts w:eastAsia="Times New Roman"/>
          <w:sz w:val="16"/>
          <w:szCs w:val="16"/>
        </w:rPr>
      </w:pPr>
    </w:p>
    <w:p w14:paraId="7C580817" w14:textId="1B30E713" w:rsidR="00A71963" w:rsidRDefault="0051686C" w:rsidP="0051686C">
      <w:pPr>
        <w:widowControl/>
        <w:autoSpaceDE/>
        <w:autoSpaceDN/>
        <w:jc w:val="center"/>
        <w:rPr>
          <w:b/>
          <w:sz w:val="28"/>
          <w:szCs w:val="28"/>
        </w:rPr>
      </w:pPr>
      <w:r w:rsidRPr="0051686C">
        <w:rPr>
          <w:b/>
          <w:sz w:val="28"/>
          <w:szCs w:val="28"/>
        </w:rPr>
        <w:t>Other Graduation Requirements</w:t>
      </w:r>
    </w:p>
    <w:p w14:paraId="3E1D8C8C" w14:textId="0EA5A161" w:rsidR="0051686C" w:rsidRDefault="0051686C" w:rsidP="0051686C">
      <w:pPr>
        <w:widowControl/>
        <w:autoSpaceDE/>
        <w:autoSpaceDN/>
        <w:jc w:val="center"/>
        <w:rPr>
          <w:b/>
          <w:sz w:val="28"/>
          <w:szCs w:val="28"/>
        </w:rPr>
      </w:pPr>
    </w:p>
    <w:p w14:paraId="032CBF30" w14:textId="514E4571" w:rsidR="0051686C" w:rsidRPr="0051686C" w:rsidRDefault="0051686C" w:rsidP="0051686C">
      <w:pPr>
        <w:widowControl/>
        <w:autoSpaceDE/>
        <w:autoSpaceDN/>
        <w:jc w:val="center"/>
        <w:rPr>
          <w:rFonts w:eastAsia="Times New Roman"/>
          <w:sz w:val="28"/>
          <w:szCs w:val="2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0D5CB1" wp14:editId="45D3A632">
                <wp:simplePos x="0" y="0"/>
                <wp:positionH relativeFrom="column">
                  <wp:posOffset>3875405</wp:posOffset>
                </wp:positionH>
                <wp:positionV relativeFrom="paragraph">
                  <wp:posOffset>942340</wp:posOffset>
                </wp:positionV>
                <wp:extent cx="2476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E7F2E" id="Rectangle 7" o:spid="_x0000_s1026" style="position:absolute;margin-left:305.15pt;margin-top:74.2pt;width:19.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" filled="f" strokecolor="black [3213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61E604" wp14:editId="37130CAC">
                <wp:simplePos x="0" y="0"/>
                <wp:positionH relativeFrom="column">
                  <wp:posOffset>5513705</wp:posOffset>
                </wp:positionH>
                <wp:positionV relativeFrom="paragraph">
                  <wp:posOffset>942340</wp:posOffset>
                </wp:positionV>
                <wp:extent cx="24765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D6745" id="Rectangle 8" o:spid="_x0000_s1026" style="position:absolute;margin-left:434.15pt;margin-top:74.2pt;width:19.5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" filled="f" strokecolor="black [3213]" strokeweight="2pt"/>
            </w:pict>
          </mc:Fallback>
        </mc:AlternateContent>
      </w:r>
    </w:p>
    <w:tbl>
      <w:tblPr>
        <w:tblStyle w:val="TableGrid"/>
        <w:tblW w:w="10073" w:type="dxa"/>
        <w:tblInd w:w="2601" w:type="dxa"/>
        <w:tblLook w:val="04A0" w:firstRow="1" w:lastRow="0" w:firstColumn="1" w:lastColumn="0" w:noHBand="0" w:noVBand="1"/>
      </w:tblPr>
      <w:tblGrid>
        <w:gridCol w:w="2518"/>
        <w:gridCol w:w="2518"/>
        <w:gridCol w:w="2518"/>
        <w:gridCol w:w="2519"/>
      </w:tblGrid>
      <w:tr w:rsidR="0051686C" w14:paraId="44A3DC03" w14:textId="4F4537B9" w:rsidTr="00B21FC2">
        <w:tc>
          <w:tcPr>
            <w:tcW w:w="2518" w:type="dxa"/>
            <w:shd w:val="clear" w:color="auto" w:fill="D9D9D9" w:themeFill="background1" w:themeFillShade="D9"/>
          </w:tcPr>
          <w:p w14:paraId="303D569F" w14:textId="77777777" w:rsidR="0051686C" w:rsidRDefault="0051686C" w:rsidP="0051686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 Waiver*</w:t>
            </w:r>
          </w:p>
          <w:p w14:paraId="5174B797" w14:textId="77777777" w:rsidR="0051686C" w:rsidRDefault="0051686C" w:rsidP="0051686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3C30E04A" w14:textId="77777777" w:rsidR="0051686C" w:rsidRDefault="0051686C" w:rsidP="0051686C">
            <w:pPr>
              <w:pStyle w:val="TableParagraph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High School and Beyond Plan</w:t>
            </w:r>
          </w:p>
          <w:p w14:paraId="3A193825" w14:textId="77777777" w:rsidR="0051686C" w:rsidRDefault="0051686C" w:rsidP="0051686C">
            <w:pPr>
              <w:pStyle w:val="TableParagraph"/>
              <w:jc w:val="center"/>
              <w:rPr>
                <w:b/>
                <w:bCs/>
              </w:rPr>
            </w:pPr>
          </w:p>
          <w:p w14:paraId="05B3EDFB" w14:textId="77777777" w:rsidR="0051686C" w:rsidRDefault="0051686C" w:rsidP="0051686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</w:tcPr>
          <w:p w14:paraId="62BD6CA8" w14:textId="748BC54B" w:rsidR="0051686C" w:rsidRDefault="0051686C" w:rsidP="0051686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</w:rPr>
              <w:t>SBA Math</w:t>
            </w:r>
          </w:p>
        </w:tc>
        <w:tc>
          <w:tcPr>
            <w:tcW w:w="2519" w:type="dxa"/>
            <w:shd w:val="clear" w:color="auto" w:fill="D9D9D9" w:themeFill="background1" w:themeFillShade="D9"/>
          </w:tcPr>
          <w:p w14:paraId="17FE44E5" w14:textId="311CD6FE" w:rsidR="0051686C" w:rsidRDefault="0051686C" w:rsidP="0051686C">
            <w:pPr>
              <w:widowControl/>
              <w:autoSpaceDE/>
              <w:autoSpaceDN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</w:rPr>
              <w:t>SBA English</w:t>
            </w:r>
          </w:p>
        </w:tc>
      </w:tr>
      <w:tr w:rsidR="0051686C" w14:paraId="566F10AF" w14:textId="3A7094C8" w:rsidTr="00B21FC2">
        <w:tc>
          <w:tcPr>
            <w:tcW w:w="2518" w:type="dxa"/>
          </w:tcPr>
          <w:p w14:paraId="6DABAA93" w14:textId="7540E225" w:rsidR="0051686C" w:rsidRDefault="0051686C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  <w:p w14:paraId="6E4BC33F" w14:textId="60745B40" w:rsidR="0051686C" w:rsidRDefault="0051686C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B557DB" wp14:editId="4F79392A">
                      <wp:simplePos x="0" y="0"/>
                      <wp:positionH relativeFrom="column">
                        <wp:posOffset>535305</wp:posOffset>
                      </wp:positionH>
                      <wp:positionV relativeFrom="paragraph">
                        <wp:posOffset>2540</wp:posOffset>
                      </wp:positionV>
                      <wp:extent cx="247650" cy="1905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C698E" id="Rectangle 5" o:spid="_x0000_s1026" style="position:absolute;margin-left:42.15pt;margin-top:.2pt;width:19.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" filled="f" strokecolor="black [3213]" strokeweight="2pt"/>
                  </w:pict>
                </mc:Fallback>
              </mc:AlternateContent>
            </w:r>
          </w:p>
          <w:p w14:paraId="493A5117" w14:textId="77777777" w:rsidR="0051686C" w:rsidRDefault="0051686C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  <w:p w14:paraId="6A2756B8" w14:textId="6B8E32A8" w:rsidR="0051686C" w:rsidRDefault="0051686C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236AFEF" w14:textId="613460D7" w:rsidR="0051686C" w:rsidRDefault="0051686C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18" w:type="dxa"/>
          </w:tcPr>
          <w:p w14:paraId="07080432" w14:textId="14274C0C" w:rsidR="0051686C" w:rsidRDefault="0051686C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19" w:type="dxa"/>
          </w:tcPr>
          <w:p w14:paraId="5995B7A0" w14:textId="42CAE162" w:rsidR="0051686C" w:rsidRDefault="00B21FC2" w:rsidP="004F124B">
            <w:pPr>
              <w:widowControl/>
              <w:autoSpaceDE/>
              <w:autoSpaceDN/>
              <w:rPr>
                <w:rFonts w:eastAsia="Times New Roman"/>
                <w:sz w:val="16"/>
                <w:szCs w:val="16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CC8CB8" wp14:editId="2D197057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118745</wp:posOffset>
                      </wp:positionV>
                      <wp:extent cx="247650" cy="1905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16D3D5" id="Rectangle 6" o:spid="_x0000_s1026" style="position:absolute;margin-left:46.75pt;margin-top:9.35pt;width:19.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" filled="f" strokecolor="black [3213]" strokeweight="2pt"/>
                  </w:pict>
                </mc:Fallback>
              </mc:AlternateContent>
            </w:r>
          </w:p>
        </w:tc>
      </w:tr>
    </w:tbl>
    <w:p w14:paraId="122A26F1" w14:textId="05A8AF5E" w:rsidR="0051686C" w:rsidRDefault="0051686C" w:rsidP="00B21FC2">
      <w:pPr>
        <w:widowControl/>
        <w:autoSpaceDE/>
        <w:autoSpaceDN/>
        <w:jc w:val="center"/>
        <w:rPr>
          <w:rFonts w:eastAsia="Times New Roman"/>
        </w:rPr>
      </w:pPr>
      <w:r w:rsidRPr="0051686C">
        <w:rPr>
          <w:rFonts w:eastAsia="Times New Roman"/>
        </w:rPr>
        <w:t xml:space="preserve">*ICS does not offer PE </w:t>
      </w:r>
      <w:proofErr w:type="gramStart"/>
      <w:r w:rsidRPr="0051686C">
        <w:rPr>
          <w:rFonts w:eastAsia="Times New Roman"/>
        </w:rPr>
        <w:t>classes,</w:t>
      </w:r>
      <w:proofErr w:type="gramEnd"/>
      <w:r w:rsidRPr="0051686C">
        <w:rPr>
          <w:rFonts w:eastAsia="Times New Roman"/>
        </w:rPr>
        <w:t xml:space="preserve"> therefore ICS students complete a PE Waiver. This is typically done during their 11</w:t>
      </w:r>
      <w:r w:rsidRPr="0051686C">
        <w:rPr>
          <w:rFonts w:eastAsia="Times New Roman"/>
          <w:vertAlign w:val="superscript"/>
        </w:rPr>
        <w:t>th</w:t>
      </w:r>
      <w:r w:rsidRPr="0051686C">
        <w:rPr>
          <w:rFonts w:eastAsia="Times New Roman"/>
        </w:rPr>
        <w:t xml:space="preserve"> grade year.</w:t>
      </w:r>
    </w:p>
    <w:p w14:paraId="11F7D8F5" w14:textId="2F4200EC" w:rsidR="0051686C" w:rsidRPr="0051686C" w:rsidRDefault="0051686C" w:rsidP="00B21FC2">
      <w:pPr>
        <w:widowControl/>
        <w:autoSpaceDE/>
        <w:autoSpaceDN/>
        <w:jc w:val="center"/>
        <w:rPr>
          <w:rFonts w:eastAsia="Times New Roman"/>
        </w:rPr>
      </w:pPr>
      <w:r w:rsidRPr="0051686C">
        <w:rPr>
          <w:rFonts w:eastAsia="Times New Roman"/>
        </w:rPr>
        <w:t xml:space="preserve">If students transfer to another high school that offers PE, and they haven’t completed their PE waiver, then they will need to take PE </w:t>
      </w:r>
      <w:proofErr w:type="gramStart"/>
      <w:r w:rsidRPr="0051686C">
        <w:rPr>
          <w:rFonts w:eastAsia="Times New Roman"/>
        </w:rPr>
        <w:t>in order to</w:t>
      </w:r>
      <w:proofErr w:type="gramEnd"/>
      <w:r w:rsidRPr="0051686C">
        <w:rPr>
          <w:rFonts w:eastAsia="Times New Roman"/>
        </w:rPr>
        <w:t xml:space="preserve"> graduate.</w:t>
      </w:r>
    </w:p>
    <w:p w14:paraId="76E2FF25" w14:textId="77777777" w:rsidR="00A71963" w:rsidRPr="005B58B4" w:rsidRDefault="00A71963" w:rsidP="001A4E14">
      <w:pPr>
        <w:widowControl/>
        <w:autoSpaceDE/>
        <w:autoSpaceDN/>
        <w:rPr>
          <w:rFonts w:eastAsia="Times New Roman"/>
          <w:sz w:val="16"/>
          <w:szCs w:val="16"/>
        </w:rPr>
      </w:pPr>
    </w:p>
    <w:sectPr w:rsidR="00A71963" w:rsidRPr="005B58B4" w:rsidSect="00006EA9">
      <w:type w:val="continuous"/>
      <w:pgSz w:w="15840" w:h="12240" w:orient="landscape"/>
      <w:pgMar w:top="720" w:right="446" w:bottom="1296" w:left="27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255E"/>
    <w:multiLevelType w:val="hybridMultilevel"/>
    <w:tmpl w:val="91E69926"/>
    <w:lvl w:ilvl="0" w:tplc="E332ADB2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w w:val="100"/>
        <w:sz w:val="16"/>
        <w:szCs w:val="16"/>
      </w:rPr>
    </w:lvl>
    <w:lvl w:ilvl="1" w:tplc="06568622">
      <w:numFmt w:val="bullet"/>
      <w:lvlText w:val="•"/>
      <w:lvlJc w:val="left"/>
      <w:pPr>
        <w:ind w:left="1738" w:hanging="361"/>
      </w:pPr>
      <w:rPr>
        <w:rFonts w:hint="default"/>
      </w:rPr>
    </w:lvl>
    <w:lvl w:ilvl="2" w:tplc="4EEC3B06">
      <w:numFmt w:val="bullet"/>
      <w:lvlText w:val="•"/>
      <w:lvlJc w:val="left"/>
      <w:pPr>
        <w:ind w:left="2616" w:hanging="361"/>
      </w:pPr>
      <w:rPr>
        <w:rFonts w:hint="default"/>
      </w:rPr>
    </w:lvl>
    <w:lvl w:ilvl="3" w:tplc="B3266F38">
      <w:numFmt w:val="bullet"/>
      <w:lvlText w:val="•"/>
      <w:lvlJc w:val="left"/>
      <w:pPr>
        <w:ind w:left="3494" w:hanging="361"/>
      </w:pPr>
      <w:rPr>
        <w:rFonts w:hint="default"/>
      </w:rPr>
    </w:lvl>
    <w:lvl w:ilvl="4" w:tplc="419EDE42">
      <w:numFmt w:val="bullet"/>
      <w:lvlText w:val="•"/>
      <w:lvlJc w:val="left"/>
      <w:pPr>
        <w:ind w:left="4372" w:hanging="361"/>
      </w:pPr>
      <w:rPr>
        <w:rFonts w:hint="default"/>
      </w:rPr>
    </w:lvl>
    <w:lvl w:ilvl="5" w:tplc="338CD276"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9CC82C92">
      <w:numFmt w:val="bullet"/>
      <w:lvlText w:val="•"/>
      <w:lvlJc w:val="left"/>
      <w:pPr>
        <w:ind w:left="6128" w:hanging="361"/>
      </w:pPr>
      <w:rPr>
        <w:rFonts w:hint="default"/>
      </w:rPr>
    </w:lvl>
    <w:lvl w:ilvl="7" w:tplc="2AB6F4A6">
      <w:numFmt w:val="bullet"/>
      <w:lvlText w:val="•"/>
      <w:lvlJc w:val="left"/>
      <w:pPr>
        <w:ind w:left="7006" w:hanging="361"/>
      </w:pPr>
      <w:rPr>
        <w:rFonts w:hint="default"/>
      </w:rPr>
    </w:lvl>
    <w:lvl w:ilvl="8" w:tplc="4EE2CB1E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1" w15:restartNumberingAfterBreak="0">
    <w:nsid w:val="39F354E9"/>
    <w:multiLevelType w:val="multilevel"/>
    <w:tmpl w:val="64FA4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503F64"/>
    <w:multiLevelType w:val="hybridMultilevel"/>
    <w:tmpl w:val="A1B2DBD0"/>
    <w:lvl w:ilvl="0" w:tplc="8890A2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85653">
    <w:abstractNumId w:val="0"/>
  </w:num>
  <w:num w:numId="2" w16cid:durableId="478158644">
    <w:abstractNumId w:val="1"/>
  </w:num>
  <w:num w:numId="3" w16cid:durableId="103076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9E"/>
    <w:rsid w:val="00006EA9"/>
    <w:rsid w:val="00025B7F"/>
    <w:rsid w:val="00040A8A"/>
    <w:rsid w:val="00056E70"/>
    <w:rsid w:val="00065BF3"/>
    <w:rsid w:val="000700E5"/>
    <w:rsid w:val="00073BD3"/>
    <w:rsid w:val="00075A1E"/>
    <w:rsid w:val="000A0A1B"/>
    <w:rsid w:val="000C689E"/>
    <w:rsid w:val="000F4F2F"/>
    <w:rsid w:val="00155DA4"/>
    <w:rsid w:val="00184E67"/>
    <w:rsid w:val="001A1152"/>
    <w:rsid w:val="001A4E14"/>
    <w:rsid w:val="001C1DB5"/>
    <w:rsid w:val="001F2E1A"/>
    <w:rsid w:val="002149D4"/>
    <w:rsid w:val="0022130F"/>
    <w:rsid w:val="00232B98"/>
    <w:rsid w:val="00261145"/>
    <w:rsid w:val="00265250"/>
    <w:rsid w:val="002B26A9"/>
    <w:rsid w:val="002C567A"/>
    <w:rsid w:val="002F1D84"/>
    <w:rsid w:val="00300A16"/>
    <w:rsid w:val="0032087F"/>
    <w:rsid w:val="0032779E"/>
    <w:rsid w:val="003918BF"/>
    <w:rsid w:val="003C73A3"/>
    <w:rsid w:val="003D3B42"/>
    <w:rsid w:val="003F058C"/>
    <w:rsid w:val="003F3F58"/>
    <w:rsid w:val="0040523D"/>
    <w:rsid w:val="004105F3"/>
    <w:rsid w:val="0043060E"/>
    <w:rsid w:val="0043068C"/>
    <w:rsid w:val="0043550E"/>
    <w:rsid w:val="00463180"/>
    <w:rsid w:val="004635E0"/>
    <w:rsid w:val="00464A8E"/>
    <w:rsid w:val="0046691C"/>
    <w:rsid w:val="0047310D"/>
    <w:rsid w:val="00475F5D"/>
    <w:rsid w:val="004766C6"/>
    <w:rsid w:val="0048421A"/>
    <w:rsid w:val="00490F00"/>
    <w:rsid w:val="00497B60"/>
    <w:rsid w:val="004A4E74"/>
    <w:rsid w:val="004F124B"/>
    <w:rsid w:val="0051686C"/>
    <w:rsid w:val="00531B04"/>
    <w:rsid w:val="005366F0"/>
    <w:rsid w:val="00552675"/>
    <w:rsid w:val="00571976"/>
    <w:rsid w:val="00575D3F"/>
    <w:rsid w:val="005A5605"/>
    <w:rsid w:val="005B58B4"/>
    <w:rsid w:val="00632052"/>
    <w:rsid w:val="00634687"/>
    <w:rsid w:val="00641714"/>
    <w:rsid w:val="00642C64"/>
    <w:rsid w:val="00652009"/>
    <w:rsid w:val="00656822"/>
    <w:rsid w:val="00680622"/>
    <w:rsid w:val="006A027C"/>
    <w:rsid w:val="006A29E9"/>
    <w:rsid w:val="006C347B"/>
    <w:rsid w:val="00716245"/>
    <w:rsid w:val="00720630"/>
    <w:rsid w:val="00753546"/>
    <w:rsid w:val="00757D67"/>
    <w:rsid w:val="007656F3"/>
    <w:rsid w:val="00765D2E"/>
    <w:rsid w:val="00767003"/>
    <w:rsid w:val="00792529"/>
    <w:rsid w:val="007E5573"/>
    <w:rsid w:val="00807629"/>
    <w:rsid w:val="00813296"/>
    <w:rsid w:val="0082401D"/>
    <w:rsid w:val="00844025"/>
    <w:rsid w:val="00844951"/>
    <w:rsid w:val="008610A0"/>
    <w:rsid w:val="008706CA"/>
    <w:rsid w:val="008A6CE3"/>
    <w:rsid w:val="008A7513"/>
    <w:rsid w:val="008F2D85"/>
    <w:rsid w:val="00900BD6"/>
    <w:rsid w:val="00915B29"/>
    <w:rsid w:val="00934D86"/>
    <w:rsid w:val="00946B98"/>
    <w:rsid w:val="00951139"/>
    <w:rsid w:val="00953B08"/>
    <w:rsid w:val="0095412A"/>
    <w:rsid w:val="00977138"/>
    <w:rsid w:val="009A0F9D"/>
    <w:rsid w:val="009A112D"/>
    <w:rsid w:val="009E6985"/>
    <w:rsid w:val="009F4548"/>
    <w:rsid w:val="00A21E07"/>
    <w:rsid w:val="00A25971"/>
    <w:rsid w:val="00A305E1"/>
    <w:rsid w:val="00A30C21"/>
    <w:rsid w:val="00A71963"/>
    <w:rsid w:val="00A747A2"/>
    <w:rsid w:val="00A96D6D"/>
    <w:rsid w:val="00AC5BA5"/>
    <w:rsid w:val="00AE4A8A"/>
    <w:rsid w:val="00AF3219"/>
    <w:rsid w:val="00B21FC2"/>
    <w:rsid w:val="00B9255A"/>
    <w:rsid w:val="00BA19E6"/>
    <w:rsid w:val="00BA4F6D"/>
    <w:rsid w:val="00BC22FC"/>
    <w:rsid w:val="00BC4A3C"/>
    <w:rsid w:val="00BD31A8"/>
    <w:rsid w:val="00BF2822"/>
    <w:rsid w:val="00BF6C5A"/>
    <w:rsid w:val="00C05626"/>
    <w:rsid w:val="00C14B94"/>
    <w:rsid w:val="00C17C32"/>
    <w:rsid w:val="00C22C64"/>
    <w:rsid w:val="00C32296"/>
    <w:rsid w:val="00C71610"/>
    <w:rsid w:val="00CA5B70"/>
    <w:rsid w:val="00CA6014"/>
    <w:rsid w:val="00CC44CB"/>
    <w:rsid w:val="00CE6C77"/>
    <w:rsid w:val="00D331DB"/>
    <w:rsid w:val="00D452DC"/>
    <w:rsid w:val="00D66A18"/>
    <w:rsid w:val="00D748F1"/>
    <w:rsid w:val="00D86E68"/>
    <w:rsid w:val="00DB6633"/>
    <w:rsid w:val="00E075E1"/>
    <w:rsid w:val="00E23CD3"/>
    <w:rsid w:val="00E2480A"/>
    <w:rsid w:val="00E534DD"/>
    <w:rsid w:val="00E61EB9"/>
    <w:rsid w:val="00E72EFB"/>
    <w:rsid w:val="00E77416"/>
    <w:rsid w:val="00E928B2"/>
    <w:rsid w:val="00E9792E"/>
    <w:rsid w:val="00F01DDE"/>
    <w:rsid w:val="00F10459"/>
    <w:rsid w:val="00F10D4E"/>
    <w:rsid w:val="00F32498"/>
    <w:rsid w:val="00F34058"/>
    <w:rsid w:val="00F47E9F"/>
    <w:rsid w:val="00F550FB"/>
    <w:rsid w:val="00F65F06"/>
    <w:rsid w:val="00F718D0"/>
    <w:rsid w:val="00F94BC2"/>
    <w:rsid w:val="00FC2B2E"/>
    <w:rsid w:val="00FC65CD"/>
    <w:rsid w:val="00FE0E89"/>
    <w:rsid w:val="00FE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05EC1"/>
  <w15:docId w15:val="{5620EA10-DDAD-455D-9453-84562F45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paragraph" w:styleId="Heading1">
    <w:name w:val="heading 1"/>
    <w:basedOn w:val="Normal"/>
    <w:uiPriority w:val="9"/>
    <w:qFormat/>
    <w:pPr>
      <w:ind w:left="1059"/>
      <w:outlineLvl w:val="0"/>
    </w:pPr>
    <w:rPr>
      <w:rFonts w:ascii="Cambria" w:eastAsia="Cambria" w:hAnsi="Cambria" w:cs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line="190" w:lineRule="exact"/>
      <w:ind w:left="86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F1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- 9-9_highschoolandbeyondplan (2)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- 9-9_highschoolandbeyondplan (2)</dc:title>
  <dc:creator>nlalas</dc:creator>
  <cp:lastModifiedBy>Peterson, Amber</cp:lastModifiedBy>
  <cp:revision>2</cp:revision>
  <cp:lastPrinted>2023-01-12T23:08:00Z</cp:lastPrinted>
  <dcterms:created xsi:type="dcterms:W3CDTF">2023-01-18T14:54:00Z</dcterms:created>
  <dcterms:modified xsi:type="dcterms:W3CDTF">2023-01-18T14:54:00Z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2020-12-02T00:00:00Z</vt:filetime>
  </property>
</Properties>
</file>